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2EC7" w14:textId="7B6A5439" w:rsidR="00DC153C" w:rsidRDefault="00DC153C" w:rsidP="00DC153C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</w:pP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Локобейз</w:t>
      </w: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ЛИПОКРЕМ</w:t>
      </w:r>
    </w:p>
    <w:p w14:paraId="001C6B34" w14:textId="7760611F" w:rsidR="00DC153C" w:rsidRPr="007C04DA" w:rsidRDefault="00DC153C" w:rsidP="00DC153C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4EFE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Интенсивно увлажняющий крем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 xml:space="preserve"> для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сухой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 xml:space="preserve"> и чувствительной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 xml:space="preserve"> кожи</w:t>
      </w:r>
    </w:p>
    <w:p w14:paraId="5D495460" w14:textId="77777777" w:rsidR="00DC153C" w:rsidRDefault="00DC153C" w:rsidP="00DC153C">
      <w:pPr>
        <w:rPr>
          <w:rFonts w:ascii="Arial" w:hAnsi="Arial" w:cs="Arial"/>
          <w:b/>
          <w:bCs/>
          <w:color w:val="000000"/>
          <w:shd w:val="clear" w:color="auto" w:fill="F4EFE4"/>
        </w:rPr>
      </w:pPr>
    </w:p>
    <w:p w14:paraId="26FD571C" w14:textId="77777777" w:rsidR="00C042A1" w:rsidRDefault="00C042A1" w:rsidP="00DC15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ИНФОРМАЦИЯ ДЛЯ ПОТРЕБИТЕЛЕЙ</w:t>
      </w:r>
    </w:p>
    <w:p w14:paraId="6136C057" w14:textId="321063B9" w:rsidR="00DC153C" w:rsidRPr="007C04DA" w:rsidRDefault="00C042A1" w:rsidP="00DC15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Внимательно ознакомьтесь с данной инструкцией, так как она содержит важную информацию о данном косметическом средстве. Сохраните инструкцию, возможно, позднее, вы захотите еще раз прочитать ее.</w:t>
      </w:r>
    </w:p>
    <w:p w14:paraId="0C7DAD30" w14:textId="77777777" w:rsidR="00DC153C" w:rsidRPr="007C04DA" w:rsidRDefault="00DC153C" w:rsidP="00DC153C">
      <w:pPr>
        <w:spacing w:after="12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4ADAD31B" w14:textId="31702264" w:rsidR="00C042A1" w:rsidRPr="00C042A1" w:rsidRDefault="00C042A1" w:rsidP="00C042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Когда следует применять данное косметическое средство?</w:t>
      </w:r>
      <w:r w:rsidR="00DC153C" w:rsidRPr="007C04DA">
        <w:rPr>
          <w:rFonts w:ascii="Arial" w:eastAsia="Times New Roman" w:hAnsi="Arial" w:cs="Arial"/>
          <w:color w:val="000000"/>
          <w:lang w:eastAsia="ru-RU"/>
        </w:rPr>
        <w:br/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Локобейз</w:t>
      </w:r>
      <w:r w:rsidR="00716A15" w:rsidRPr="00DC153C">
        <w:rPr>
          <w:rFonts w:ascii="Arial" w:hAnsi="Arial" w:cs="Arial"/>
          <w:color w:val="000000"/>
          <w:vertAlign w:val="superscript"/>
        </w:rPr>
        <w:t>®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ЛИПОКРЕМ 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– это увлажняющее косметическое средство с высоким содержанием липидов, специально разработанное фармацевтической компанией и предназначенное для эффективного ухода за</w:t>
      </w:r>
      <w:r>
        <w:rPr>
          <w:rFonts w:ascii="Arial" w:hAnsi="Arial" w:cs="Arial"/>
          <w:color w:val="000000"/>
          <w:shd w:val="clear" w:color="auto" w:fill="FFFFFF"/>
        </w:rPr>
        <w:t xml:space="preserve"> сухой и чувствительной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 кожей. Несмотря на высокое содержание липидов, </w:t>
      </w:r>
      <w:r>
        <w:rPr>
          <w:rFonts w:ascii="Arial" w:hAnsi="Arial" w:cs="Arial"/>
          <w:color w:val="000000"/>
          <w:shd w:val="clear" w:color="auto" w:fill="FFFFFF"/>
        </w:rPr>
        <w:t xml:space="preserve">благодаря необычной эмульсионной структуре – «масло в воде» с содержанием липидной фазы 70% - 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Локобейз</w:t>
      </w:r>
      <w:r w:rsidR="00716A15" w:rsidRPr="00DC153C">
        <w:rPr>
          <w:rFonts w:ascii="Arial" w:hAnsi="Arial" w:cs="Arial"/>
          <w:color w:val="000000"/>
          <w:vertAlign w:val="superscript"/>
        </w:rPr>
        <w:t>®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ЛИПОКРЕМ 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быстро впитывается в кожу сразу после нанесения или легкого втирания и </w:t>
      </w:r>
      <w:r>
        <w:rPr>
          <w:rFonts w:ascii="Arial" w:hAnsi="Arial" w:cs="Arial"/>
          <w:color w:val="000000"/>
          <w:shd w:val="clear" w:color="auto" w:fill="FFFFFF"/>
        </w:rPr>
        <w:t>может быть смыт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 водой. Локобейз</w:t>
      </w:r>
      <w:r w:rsidR="00716A15" w:rsidRPr="00DC153C">
        <w:rPr>
          <w:rFonts w:ascii="Arial" w:hAnsi="Arial" w:cs="Arial"/>
          <w:color w:val="000000"/>
          <w:vertAlign w:val="superscript"/>
        </w:rPr>
        <w:t>®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ЛИПОКРЕМ 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образует </w:t>
      </w:r>
      <w:r>
        <w:rPr>
          <w:rFonts w:ascii="Arial" w:hAnsi="Arial" w:cs="Arial"/>
          <w:color w:val="000000"/>
          <w:shd w:val="clear" w:color="auto" w:fill="FFFFFF"/>
        </w:rPr>
        <w:t>защитный липидный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 слой, </w:t>
      </w:r>
      <w:r>
        <w:rPr>
          <w:rFonts w:ascii="Arial" w:hAnsi="Arial" w:cs="Arial"/>
          <w:color w:val="000000"/>
          <w:shd w:val="clear" w:color="auto" w:fill="FFFFFF"/>
        </w:rPr>
        <w:t>предотвращающий высушивание, потерю влаги и защищающий кожу от агрессивных факторов внешней среды.</w:t>
      </w:r>
    </w:p>
    <w:p w14:paraId="6AF35B5C" w14:textId="5DD40817" w:rsidR="00C042A1" w:rsidRPr="007C04DA" w:rsidRDefault="00C042A1" w:rsidP="00C042A1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Что входит в </w:t>
      </w:r>
      <w:r w:rsidRPr="00C042A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состав </w:t>
      </w: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Локобейз</w:t>
      </w:r>
      <w:r w:rsidRPr="00C042A1">
        <w:rPr>
          <w:rFonts w:ascii="Arial" w:hAnsi="Arial" w:cs="Arial"/>
          <w:b/>
          <w:bCs/>
          <w:color w:val="000000"/>
          <w:vertAlign w:val="superscript"/>
        </w:rPr>
        <w:t>®</w:t>
      </w: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 ЛИПОКРЕМ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?</w:t>
      </w:r>
    </w:p>
    <w:p w14:paraId="0CD462B1" w14:textId="519DB685" w:rsidR="00C042A1" w:rsidRDefault="00C042A1" w:rsidP="00C042A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C187D">
        <w:rPr>
          <w:rFonts w:ascii="Arial" w:eastAsia="Times New Roman" w:hAnsi="Arial" w:cs="Arial"/>
          <w:b/>
          <w:bCs/>
          <w:color w:val="000000"/>
          <w:lang w:eastAsia="ru-RU"/>
        </w:rPr>
        <w:t>Вазелин</w:t>
      </w:r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вода, </w:t>
      </w:r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парафин жидкий, </w:t>
      </w:r>
      <w:proofErr w:type="spellStart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>цетеариловый</w:t>
      </w:r>
      <w:proofErr w:type="spellEnd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спирт, </w:t>
      </w:r>
      <w:proofErr w:type="spellStart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>макрогол</w:t>
      </w:r>
      <w:proofErr w:type="spellEnd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>цетостеариловый</w:t>
      </w:r>
      <w:proofErr w:type="spellEnd"/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>спирт</w:t>
      </w:r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цетеарет-25, </w:t>
      </w:r>
      <w:proofErr w:type="spellStart"/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>метилпарабен</w:t>
      </w:r>
      <w:proofErr w:type="spellEnd"/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лимонная кислота,</w:t>
      </w:r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натрия</w:t>
      </w:r>
      <w:r w:rsidR="005C187D" w:rsidRPr="005C187D">
        <w:rPr>
          <w:rFonts w:ascii="Arial" w:hAnsi="Arial" w:cs="Arial"/>
          <w:b/>
          <w:bCs/>
          <w:color w:val="000000"/>
          <w:shd w:val="clear" w:color="auto" w:fill="FFFFFF"/>
        </w:rPr>
        <w:t xml:space="preserve"> цитрат</w:t>
      </w:r>
      <w:r w:rsidR="005C187D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2A6FF3A5" w14:textId="1454A35B" w:rsidR="005C187D" w:rsidRPr="005C187D" w:rsidRDefault="005C187D" w:rsidP="00C042A1">
      <w:pPr>
        <w:rPr>
          <w:rFonts w:ascii="Arial" w:hAnsi="Arial" w:cs="Arial"/>
          <w:b/>
          <w:bCs/>
          <w:color w:val="000000"/>
          <w:shd w:val="clear" w:color="auto" w:fill="F4EFE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Не содержит отдушек и красителей. Без запаха.</w:t>
      </w:r>
    </w:p>
    <w:p w14:paraId="0801CA82" w14:textId="15D3AC37" w:rsidR="00716A15" w:rsidRPr="00DC153C" w:rsidRDefault="005C187D">
      <w:pPr>
        <w:rPr>
          <w:rFonts w:ascii="Arial" w:hAnsi="Arial" w:cs="Arial"/>
          <w:color w:val="000000"/>
          <w:shd w:val="clear" w:color="auto" w:fill="FFFFFF"/>
        </w:rPr>
      </w:pP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Локобейз</w:t>
      </w:r>
      <w:r w:rsidRPr="00C042A1">
        <w:rPr>
          <w:rFonts w:ascii="Arial" w:hAnsi="Arial" w:cs="Arial"/>
          <w:b/>
          <w:bCs/>
          <w:color w:val="000000"/>
          <w:vertAlign w:val="superscript"/>
        </w:rPr>
        <w:t>®</w:t>
      </w: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 ЛИПОКРЕМ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может применяться:</w:t>
      </w:r>
      <w:r w:rsidR="00716A15" w:rsidRPr="00DC153C">
        <w:rPr>
          <w:rFonts w:ascii="Arial" w:hAnsi="Arial" w:cs="Arial"/>
          <w:color w:val="000000"/>
        </w:rPr>
        <w:br/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• для защиты кожи и предохранения ее от высыхания и шелушения;</w:t>
      </w:r>
      <w:r w:rsidR="00716A15" w:rsidRPr="00DC153C">
        <w:rPr>
          <w:rFonts w:ascii="Arial" w:hAnsi="Arial" w:cs="Arial"/>
          <w:color w:val="000000"/>
        </w:rPr>
        <w:br/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• для ухода за сухой, чувствительной, раздраженной кожей;</w:t>
      </w:r>
      <w:r w:rsidR="00716A15" w:rsidRPr="00DC153C">
        <w:rPr>
          <w:rFonts w:ascii="Arial" w:hAnsi="Arial" w:cs="Arial"/>
          <w:color w:val="000000"/>
        </w:rPr>
        <w:br/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• в качестве </w:t>
      </w:r>
      <w:r>
        <w:rPr>
          <w:rFonts w:ascii="Arial" w:hAnsi="Arial" w:cs="Arial"/>
          <w:color w:val="000000"/>
          <w:shd w:val="clear" w:color="auto" w:fill="FFFFFF"/>
        </w:rPr>
        <w:t xml:space="preserve">косметического 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поддерживающего средства при уходе за </w:t>
      </w:r>
      <w:r>
        <w:rPr>
          <w:rFonts w:ascii="Arial" w:hAnsi="Arial" w:cs="Arial"/>
          <w:color w:val="000000"/>
          <w:shd w:val="clear" w:color="auto" w:fill="FFFFFF"/>
        </w:rPr>
        <w:t>чувствительной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 кожей;</w:t>
      </w:r>
      <w:r w:rsidR="00716A15" w:rsidRPr="00DC153C">
        <w:rPr>
          <w:rFonts w:ascii="Arial" w:hAnsi="Arial" w:cs="Arial"/>
          <w:color w:val="000000"/>
        </w:rPr>
        <w:br/>
      </w:r>
      <w:r w:rsidR="00716A15" w:rsidRPr="00DC153C">
        <w:rPr>
          <w:rFonts w:ascii="Arial" w:hAnsi="Arial" w:cs="Arial"/>
          <w:color w:val="000000"/>
          <w:shd w:val="clear" w:color="auto" w:fill="FFFFFF"/>
        </w:rPr>
        <w:t xml:space="preserve">• для </w:t>
      </w:r>
      <w:r>
        <w:rPr>
          <w:rFonts w:ascii="Arial" w:hAnsi="Arial" w:cs="Arial"/>
          <w:color w:val="000000"/>
          <w:shd w:val="clear" w:color="auto" w:fill="FFFFFF"/>
        </w:rPr>
        <w:t>интенсивного увлажнения и питания кожи</w:t>
      </w:r>
      <w:r w:rsidR="00716A15" w:rsidRPr="00DC153C">
        <w:rPr>
          <w:rFonts w:ascii="Arial" w:hAnsi="Arial" w:cs="Arial"/>
          <w:color w:val="000000"/>
          <w:shd w:val="clear" w:color="auto" w:fill="FFFFFF"/>
        </w:rPr>
        <w:t>.</w:t>
      </w:r>
    </w:p>
    <w:p w14:paraId="49ADFAE0" w14:textId="5FCC95AB" w:rsidR="00716A15" w:rsidRDefault="00776EFF" w:rsidP="00776EFF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Локобейз</w:t>
      </w:r>
      <w:r w:rsidRPr="00C042A1">
        <w:rPr>
          <w:rFonts w:ascii="Arial" w:hAnsi="Arial" w:cs="Arial"/>
          <w:b/>
          <w:bCs/>
          <w:color w:val="000000"/>
          <w:vertAlign w:val="superscript"/>
        </w:rPr>
        <w:t>®</w:t>
      </w:r>
      <w:r w:rsidRPr="00C042A1">
        <w:rPr>
          <w:rFonts w:ascii="Arial" w:hAnsi="Arial" w:cs="Arial"/>
          <w:b/>
          <w:bCs/>
          <w:color w:val="000000"/>
          <w:shd w:val="clear" w:color="auto" w:fill="FFFFFF"/>
        </w:rPr>
        <w:t> ЛИПОКРЕМ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может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быть рекомендован в качестве увлажняющего средства для ухода за сухой и чувствительной кожей при следующих состояниях:</w:t>
      </w:r>
    </w:p>
    <w:p w14:paraId="4696BB41" w14:textId="6B2B3F5B" w:rsidR="00776EFF" w:rsidRDefault="00776EFF" w:rsidP="00776EF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76EFF">
        <w:rPr>
          <w:rFonts w:ascii="Arial" w:hAnsi="Arial" w:cs="Arial"/>
          <w:color w:val="000000"/>
          <w:shd w:val="clear" w:color="auto" w:fill="FFFFFF"/>
        </w:rPr>
        <w:t>- воз</w:t>
      </w:r>
      <w:r>
        <w:rPr>
          <w:rFonts w:ascii="Arial" w:hAnsi="Arial" w:cs="Arial"/>
          <w:color w:val="000000"/>
          <w:shd w:val="clear" w:color="auto" w:fill="FFFFFF"/>
        </w:rPr>
        <w:t>действие факторов внешней среды (работа, связанная с водой, частый прием душа, посещение бассейнов, воздействие холода и ветра, сухой воздух);</w:t>
      </w:r>
    </w:p>
    <w:p w14:paraId="752A7074" w14:textId="5CCE81BA" w:rsidR="00776EFF" w:rsidRDefault="00776EFF" w:rsidP="00776EF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возрастные изменения;</w:t>
      </w:r>
    </w:p>
    <w:p w14:paraId="24801F4A" w14:textId="546244AD" w:rsidR="00776EFF" w:rsidRDefault="00776EFF" w:rsidP="00776EF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снижение эластичности и упругости кожи;</w:t>
      </w:r>
    </w:p>
    <w:p w14:paraId="58F192AA" w14:textId="2B8FC92C" w:rsidR="00776EFF" w:rsidRPr="00776EFF" w:rsidRDefault="00776EFF" w:rsidP="00776EFF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после агрессивного воздействия косметических процедур.</w:t>
      </w:r>
    </w:p>
    <w:p w14:paraId="37CE224B" w14:textId="79675262" w:rsidR="00716A15" w:rsidRDefault="00535538" w:rsidP="00535538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t xml:space="preserve">Как следует применять </w:t>
      </w: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t>Локобейз</w:t>
      </w:r>
      <w:r w:rsidRPr="00535538">
        <w:rPr>
          <w:rFonts w:ascii="Arial" w:hAnsi="Arial" w:cs="Arial"/>
          <w:b/>
          <w:bCs/>
          <w:color w:val="000000"/>
          <w:vertAlign w:val="superscript"/>
        </w:rPr>
        <w:t>®</w:t>
      </w: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t> ЛИПОКРЕМ</w:t>
      </w: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t>?</w:t>
      </w:r>
    </w:p>
    <w:p w14:paraId="7C8EBB96" w14:textId="1500279F" w:rsidR="00535538" w:rsidRPr="00535538" w:rsidRDefault="00535538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DC153C">
        <w:rPr>
          <w:rFonts w:ascii="Arial" w:hAnsi="Arial" w:cs="Arial"/>
          <w:color w:val="000000"/>
          <w:shd w:val="clear" w:color="auto" w:fill="FFFFFF"/>
        </w:rPr>
        <w:t>Локобейз</w:t>
      </w:r>
      <w:r w:rsidRPr="00DC153C">
        <w:rPr>
          <w:rFonts w:ascii="Arial" w:hAnsi="Arial" w:cs="Arial"/>
          <w:color w:val="000000"/>
          <w:vertAlign w:val="superscript"/>
        </w:rPr>
        <w:t>®</w:t>
      </w:r>
      <w:r w:rsidRPr="00DC153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ЛИПОКРЕМ</w:t>
      </w:r>
      <w:r>
        <w:rPr>
          <w:rFonts w:ascii="Arial" w:hAnsi="Arial" w:cs="Arial"/>
          <w:color w:val="000000"/>
          <w:shd w:val="clear" w:color="auto" w:fill="FFFFFF"/>
        </w:rPr>
        <w:t xml:space="preserve"> – крем с высоким содержанием липидной фазы, небольшое количество крема следует наносить на кожу тонким слоем от одного до четырех раз в сутки, втирая его легкими движениями. </w:t>
      </w:r>
      <w:r w:rsidRPr="00DC153C">
        <w:rPr>
          <w:rFonts w:ascii="Arial" w:hAnsi="Arial" w:cs="Arial"/>
          <w:color w:val="000000"/>
          <w:shd w:val="clear" w:color="auto" w:fill="FFFFFF"/>
        </w:rPr>
        <w:t>Локобейз</w:t>
      </w:r>
      <w:r w:rsidRPr="00DC153C">
        <w:rPr>
          <w:rFonts w:ascii="Arial" w:hAnsi="Arial" w:cs="Arial"/>
          <w:color w:val="000000"/>
          <w:vertAlign w:val="superscript"/>
        </w:rPr>
        <w:t>®</w:t>
      </w:r>
      <w:r w:rsidRPr="00DC153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ЛИПОКРЕМ</w:t>
      </w:r>
      <w:r>
        <w:rPr>
          <w:rFonts w:ascii="Arial" w:hAnsi="Arial" w:cs="Arial"/>
          <w:color w:val="000000"/>
          <w:shd w:val="clear" w:color="auto" w:fill="FFFFFF"/>
        </w:rPr>
        <w:t xml:space="preserve"> можно наносить на различные участки тела, в том числе нежную кожу лица.</w:t>
      </w:r>
    </w:p>
    <w:p w14:paraId="22BC92DB" w14:textId="5DDD2A85" w:rsidR="00535538" w:rsidRPr="00535538" w:rsidRDefault="00535538" w:rsidP="00535538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t>На что следует обратить внимание?</w:t>
      </w:r>
    </w:p>
    <w:p w14:paraId="6EC4EAAF" w14:textId="5C4AB450" w:rsidR="00716A15" w:rsidRPr="00DC153C" w:rsidRDefault="00716A15">
      <w:pPr>
        <w:rPr>
          <w:rFonts w:ascii="Arial" w:hAnsi="Arial" w:cs="Arial"/>
          <w:color w:val="000000"/>
          <w:shd w:val="clear" w:color="auto" w:fill="FFFFFF"/>
        </w:rPr>
      </w:pPr>
      <w:r w:rsidRPr="00DC153C">
        <w:rPr>
          <w:rFonts w:ascii="Arial" w:hAnsi="Arial" w:cs="Arial"/>
          <w:color w:val="000000"/>
          <w:shd w:val="clear" w:color="auto" w:fill="FFFFFF"/>
        </w:rPr>
        <w:t>Локобейз</w:t>
      </w:r>
      <w:r w:rsidRPr="00DC153C">
        <w:rPr>
          <w:rFonts w:ascii="Arial" w:hAnsi="Arial" w:cs="Arial"/>
          <w:color w:val="000000"/>
          <w:vertAlign w:val="superscript"/>
        </w:rPr>
        <w:t>®</w:t>
      </w:r>
      <w:r w:rsidRPr="00DC153C">
        <w:rPr>
          <w:rFonts w:ascii="Arial" w:hAnsi="Arial" w:cs="Arial"/>
          <w:color w:val="000000"/>
          <w:shd w:val="clear" w:color="auto" w:fill="FFFFFF"/>
        </w:rPr>
        <w:t> </w:t>
      </w:r>
      <w:r w:rsidR="00535538">
        <w:rPr>
          <w:rFonts w:ascii="Arial" w:hAnsi="Arial" w:cs="Arial"/>
          <w:color w:val="000000"/>
          <w:shd w:val="clear" w:color="auto" w:fill="FFFFFF"/>
        </w:rPr>
        <w:t xml:space="preserve">ЛИПОКРЕМ </w:t>
      </w:r>
      <w:r w:rsidRPr="00DC153C">
        <w:rPr>
          <w:rFonts w:ascii="Arial" w:hAnsi="Arial" w:cs="Arial"/>
          <w:color w:val="000000"/>
          <w:shd w:val="clear" w:color="auto" w:fill="FFFFFF"/>
        </w:rPr>
        <w:t>следует применять до указанного на упаковке и тюбике срока годности.</w:t>
      </w:r>
      <w:r w:rsidRPr="00DC153C">
        <w:rPr>
          <w:rFonts w:ascii="Arial" w:hAnsi="Arial" w:cs="Arial"/>
          <w:color w:val="000000"/>
        </w:rPr>
        <w:br/>
      </w:r>
      <w:r w:rsidRPr="00DC153C">
        <w:rPr>
          <w:rFonts w:ascii="Arial" w:hAnsi="Arial" w:cs="Arial"/>
          <w:color w:val="000000"/>
          <w:shd w:val="clear" w:color="auto" w:fill="FFFFFF"/>
        </w:rPr>
        <w:t>Хранить тюбик при температуре не выше 25° С.</w:t>
      </w:r>
      <w:r w:rsidRPr="00DC153C">
        <w:rPr>
          <w:rFonts w:ascii="Arial" w:hAnsi="Arial" w:cs="Arial"/>
          <w:color w:val="000000"/>
        </w:rPr>
        <w:br/>
      </w:r>
      <w:r w:rsidRPr="00DC153C">
        <w:rPr>
          <w:rFonts w:ascii="Arial" w:hAnsi="Arial" w:cs="Arial"/>
          <w:color w:val="000000"/>
          <w:shd w:val="clear" w:color="auto" w:fill="FFFFFF"/>
        </w:rPr>
        <w:t>Посл</w:t>
      </w:r>
      <w:bookmarkStart w:id="0" w:name="_GoBack"/>
      <w:bookmarkEnd w:id="0"/>
      <w:r w:rsidRPr="00DC153C">
        <w:rPr>
          <w:rFonts w:ascii="Arial" w:hAnsi="Arial" w:cs="Arial"/>
          <w:color w:val="000000"/>
          <w:shd w:val="clear" w:color="auto" w:fill="FFFFFF"/>
        </w:rPr>
        <w:t>е каждого использования тюбик необходимо плотно закрывать.</w:t>
      </w:r>
      <w:r w:rsidRPr="00DC153C">
        <w:rPr>
          <w:rFonts w:ascii="Arial" w:hAnsi="Arial" w:cs="Arial"/>
          <w:color w:val="000000"/>
        </w:rPr>
        <w:br/>
      </w:r>
      <w:r w:rsidRPr="00DC153C">
        <w:rPr>
          <w:rFonts w:ascii="Arial" w:hAnsi="Arial" w:cs="Arial"/>
          <w:color w:val="000000"/>
          <w:shd w:val="clear" w:color="auto" w:fill="FFFFFF"/>
        </w:rPr>
        <w:t>Хранить в месте, недоступном для детей.</w:t>
      </w:r>
      <w:r w:rsidRPr="00DC153C">
        <w:rPr>
          <w:rFonts w:ascii="Arial" w:hAnsi="Arial" w:cs="Arial"/>
          <w:color w:val="000000"/>
        </w:rPr>
        <w:br/>
      </w:r>
      <w:r w:rsidR="00535538">
        <w:rPr>
          <w:rFonts w:ascii="Arial" w:hAnsi="Arial" w:cs="Arial"/>
          <w:color w:val="000000"/>
          <w:shd w:val="clear" w:color="auto" w:fill="FFFFFF"/>
        </w:rPr>
        <w:t>Только для наружного применения.</w:t>
      </w:r>
    </w:p>
    <w:p w14:paraId="4FCAC48A" w14:textId="77777777" w:rsidR="00535538" w:rsidRPr="00535538" w:rsidRDefault="00535538" w:rsidP="00535538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35538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Противопоказания</w:t>
      </w:r>
    </w:p>
    <w:p w14:paraId="30E2C1E4" w14:textId="41FCC93E" w:rsidR="00535538" w:rsidRDefault="00535538" w:rsidP="00535538">
      <w:pPr>
        <w:rPr>
          <w:rFonts w:ascii="Arial" w:hAnsi="Arial" w:cs="Arial"/>
          <w:color w:val="000000"/>
          <w:shd w:val="clear" w:color="auto" w:fill="FFFFFF"/>
        </w:rPr>
      </w:pPr>
      <w:r w:rsidRPr="00DC153C">
        <w:rPr>
          <w:rFonts w:ascii="Arial" w:hAnsi="Arial" w:cs="Arial"/>
          <w:color w:val="000000"/>
          <w:shd w:val="clear" w:color="auto" w:fill="FFFFFF"/>
        </w:rPr>
        <w:t>Данное косметическое средство нельзя применять при известной или предполагаемой гиперчувствительности (аллергии) к любому из компонентов препарата.</w:t>
      </w:r>
    </w:p>
    <w:p w14:paraId="44278D0A" w14:textId="3C5AA3C8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C49FFC0" w14:textId="27BEC217" w:rsidR="00535538" w:rsidRPr="006B27A5" w:rsidRDefault="00535538" w:rsidP="006B27A5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B27A5">
        <w:rPr>
          <w:rFonts w:ascii="Arial" w:hAnsi="Arial" w:cs="Arial"/>
          <w:b/>
          <w:bCs/>
          <w:color w:val="000000"/>
          <w:shd w:val="clear" w:color="auto" w:fill="FFFFFF"/>
        </w:rPr>
        <w:t>Наименование и местонахождение организации, уполномоченной на принятие претензий от потребителя:</w:t>
      </w:r>
    </w:p>
    <w:p w14:paraId="5C28A5D3" w14:textId="1E6A0AA9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ООО «ЛЕО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Фармасьютикал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Продактс»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23922D38" w14:textId="7C1EC3A8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Россия, 125315, г. Москва, Ленинградский пр., д.72, корп. 2.</w:t>
      </w:r>
    </w:p>
    <w:p w14:paraId="4344EE21" w14:textId="55C9A53D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Тел. +7 495 789 11 60,</w:t>
      </w:r>
    </w:p>
    <w:p w14:paraId="33D4F598" w14:textId="3C71B0FF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e-mail: info</w:t>
      </w:r>
      <w:r w:rsidR="006B27A5">
        <w:rPr>
          <w:rFonts w:ascii="Arial" w:hAnsi="Arial" w:cs="Arial"/>
          <w:color w:val="000000"/>
          <w:shd w:val="clear" w:color="auto" w:fill="FFFFFF"/>
        </w:rPr>
        <w:t>ю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ru@leo-pharma</w:t>
      </w:r>
      <w:r w:rsidR="006B27A5" w:rsidRPr="006B27A5">
        <w:rPr>
          <w:rFonts w:ascii="Arial" w:hAnsi="Arial" w:cs="Arial"/>
          <w:color w:val="000000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hd w:val="clear" w:color="auto" w:fill="FFFFFF"/>
          <w:lang w:val="en-US"/>
        </w:rPr>
        <w:t>com</w:t>
      </w:r>
    </w:p>
    <w:p w14:paraId="4151358E" w14:textId="279657C1" w:rsidR="00535538" w:rsidRDefault="00535538" w:rsidP="006B27A5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B27A5">
        <w:rPr>
          <w:rFonts w:ascii="Arial" w:hAnsi="Arial" w:cs="Arial"/>
          <w:b/>
          <w:bCs/>
          <w:color w:val="000000"/>
          <w:shd w:val="clear" w:color="auto" w:fill="FFFFFF"/>
        </w:rPr>
        <w:t>Изготовитель:</w:t>
      </w:r>
      <w:r>
        <w:rPr>
          <w:rFonts w:ascii="Arial" w:hAnsi="Arial" w:cs="Arial"/>
          <w:color w:val="000000"/>
          <w:shd w:val="clear" w:color="auto" w:fill="FFFFFF"/>
        </w:rPr>
        <w:t xml:space="preserve"> «ЛЕО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Фарма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А/С»,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Индустрипаркен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55, ДК-2750,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Баллеруп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Дания</w:t>
      </w:r>
      <w:r w:rsidR="006B27A5">
        <w:rPr>
          <w:rFonts w:ascii="Arial" w:hAnsi="Arial" w:cs="Arial"/>
          <w:color w:val="000000"/>
          <w:shd w:val="clear" w:color="auto" w:fill="FFFFFF"/>
        </w:rPr>
        <w:t>,</w:t>
      </w:r>
    </w:p>
    <w:p w14:paraId="4DB1496D" w14:textId="6EE7C3D1" w:rsidR="006B27A5" w:rsidRPr="006B27A5" w:rsidRDefault="006B27A5" w:rsidP="006B27A5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B27A5">
        <w:rPr>
          <w:rFonts w:ascii="Arial" w:hAnsi="Arial" w:cs="Arial"/>
          <w:b/>
          <w:bCs/>
          <w:color w:val="000000"/>
          <w:shd w:val="clear" w:color="auto" w:fill="FFFFFF"/>
        </w:rPr>
        <w:t>Произведено:</w:t>
      </w:r>
    </w:p>
    <w:p w14:paraId="4C501340" w14:textId="5F3DCCE0" w:rsidR="006B27A5" w:rsidRPr="006B27A5" w:rsidRDefault="006B27A5" w:rsidP="006B27A5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TEMMLER ITALIA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S.r.L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., Via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Delle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Industrie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2-20061,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Carugate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(MI), </w:t>
      </w:r>
      <w:r>
        <w:rPr>
          <w:rFonts w:ascii="Arial" w:hAnsi="Arial" w:cs="Arial"/>
          <w:color w:val="000000"/>
          <w:shd w:val="clear" w:color="auto" w:fill="FFFFFF"/>
        </w:rPr>
        <w:t>Италия</w:t>
      </w:r>
      <w:r w:rsidRPr="006B27A5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14:paraId="26075E53" w14:textId="03BA6E6C" w:rsidR="00716A15" w:rsidRPr="006B27A5" w:rsidRDefault="00716A15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7D44F50B" w14:textId="77777777" w:rsidR="00716A15" w:rsidRPr="006B27A5" w:rsidRDefault="00716A15">
      <w:pPr>
        <w:rPr>
          <w:lang w:val="en-US"/>
        </w:rPr>
      </w:pPr>
    </w:p>
    <w:sectPr w:rsidR="00716A15" w:rsidRPr="006B27A5" w:rsidSect="006B27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CB"/>
    <w:rsid w:val="00535538"/>
    <w:rsid w:val="005C187D"/>
    <w:rsid w:val="006B27A5"/>
    <w:rsid w:val="00716A15"/>
    <w:rsid w:val="00776EFF"/>
    <w:rsid w:val="00A61465"/>
    <w:rsid w:val="00AA5FCB"/>
    <w:rsid w:val="00C042A1"/>
    <w:rsid w:val="00D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E6A"/>
  <w15:chartTrackingRefBased/>
  <w15:docId w15:val="{EFA12560-5B21-468E-905F-02CDDA8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3</cp:revision>
  <dcterms:created xsi:type="dcterms:W3CDTF">2019-12-24T12:58:00Z</dcterms:created>
  <dcterms:modified xsi:type="dcterms:W3CDTF">2019-12-24T16:41:00Z</dcterms:modified>
</cp:coreProperties>
</file>